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1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rFonts w:ascii="Arial" w:cs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МБДОУ 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Талицкий</w:t>
            </w: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 xml:space="preserve"> января 2023 г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65,5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119,3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356,5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88,9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159,3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518,6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25/23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35,1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1 109,4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442</Words>
  <Pages>4</Pages>
  <Characters>1854</Characters>
  <Application>WPS Office</Application>
  <DocSecurity>0</DocSecurity>
  <Paragraphs>525</Paragraphs>
  <ScaleCrop>false</ScaleCrop>
  <Company>Microsoft</Company>
  <LinksUpToDate>false</LinksUpToDate>
  <CharactersWithSpaces>1960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2023-01-30T05:31:41Z</dcterms:created>
  <dc:creator>Admin</dc:creator>
  <lastModifiedBy>CMA-LX1</lastModifiedBy>
  <lastPrinted>2022-11-21T08:45:00Z</lastPrinted>
  <dcterms:modified xsi:type="dcterms:W3CDTF">2023-01-30T05:31:41Z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afbd4fde79e04bdf81c9c5ad2a355c63</vt:lpwstr>
  </property>
</Properties>
</file>