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06 октября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29,0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60,3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349,8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96,0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96,0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МОЛОЧНЫЙ С МАКАРОННЫМИ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39,9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61,2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366,7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1138"/>
        <w:gridCol w:w="964"/>
        <w:gridCol w:w="1107"/>
        <w:gridCol w:w="967"/>
        <w:gridCol w:w="1388"/>
        <w:gridCol w:w="1162"/>
      </w:tblGrid>
      <w:tr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57,6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57,6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77,3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КИСЕЛЬ (КОНЦЕНТРАТ) 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136,8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949,3</w:t>
            </w:r>
          </w:p>
        </w:tc>
      </w:tr>
    </w:tbl>
    <w:p>
      <w:pPr>
        <w:pStyle w:val="style0"/>
        <w:rPr/>
      </w:pPr>
      <w:r>
        <w:rPr>
          <w:color w:val="ffffff"/>
          <w:sz w:val="2"/>
          <w:szCs w:val="2"/>
        </w:rPr>
        <w:t>.</w:t>
      </w:r>
    </w:p>
    <w:bookmarkStart w:id="0" w:name="_GoBack"/>
    <w:bookmarkEnd w:id="0"/>
    <w:p>
      <w:pPr>
        <w:pStyle w:val="style0"/>
        <w:rPr/>
      </w:pPr>
    </w:p>
    <w:sectPr>
      <w:pgSz w:w="11907" w:h="16840" w:orient="portrait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387</Words>
  <Pages>2</Pages>
  <Characters>1633</Characters>
  <Application>WPS Office</Application>
  <DocSecurity>0</DocSecurity>
  <Paragraphs>475</Paragraphs>
  <ScaleCrop>false</ScaleCrop>
  <Company>Krokoz™</Company>
  <LinksUpToDate>false</LinksUpToDate>
  <CharactersWithSpaces>1724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2023-10-03T09:47:47Z</dcterms:created>
  <dc:creator>1</dc:creator>
  <lastModifiedBy>CMA-LX1</lastModifiedBy>
  <dcterms:modified xsi:type="dcterms:W3CDTF">2023-10-03T09:47:47Z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d370a38dcce14109954bb9a82aa4adde</vt:lpwstr>
  </property>
</Properties>
</file>