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1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Талицкий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22 мая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323,5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551,3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116,4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965"/>
        <w:gridCol w:w="832"/>
        <w:gridCol w:w="960"/>
        <w:gridCol w:w="851"/>
        <w:gridCol w:w="1203"/>
        <w:gridCol w:w="1067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549,6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147,2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521</Words>
  <Pages>3</Pages>
  <Characters>2147</Characters>
  <Application>WPS Office</Application>
  <DocSecurity>0</DocSecurity>
  <Paragraphs>592</Paragraphs>
  <ScaleCrop>false</ScaleCrop>
  <Company>Microsoft</Company>
  <LinksUpToDate>false</LinksUpToDate>
  <CharactersWithSpaces>2268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2023-05-22T08:08:31Z</dcterms:created>
  <dc:creator>Admin</dc:creator>
  <lastModifiedBy>CMA-LX1</lastModifiedBy>
  <dcterms:modified xsi:type="dcterms:W3CDTF">2023-05-22T08:08:31Z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b4e6925459d347a499877e3272323a72</vt:lpwstr>
  </property>
</Properties>
</file>